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02" w:rsidRPr="00F34002" w:rsidRDefault="00F34002" w:rsidP="00F34002">
      <w:pPr>
        <w:shd w:val="clear" w:color="auto" w:fill="FFFFFF"/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tr-TR"/>
        </w:rPr>
        <w:t>DELİ İLE İLGİLİ ATASÖZLERİ </w:t>
      </w:r>
    </w:p>
    <w:p w:rsidR="00F34002" w:rsidRPr="00F34002" w:rsidRDefault="00F34002" w:rsidP="00F34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Deli arlanmaz, soyu (sahibi) arlanır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 </w:t>
      </w:r>
      <w:r w:rsidRPr="00F340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r-TR"/>
        </w:rPr>
        <w:t>(atasözünün anlamı)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Uygunsuz, delice işler yapanların yakınları, onların yaptığı işlerden dolayı güç durumlarda kalırlar.</w:t>
      </w:r>
    </w:p>
    <w:p w:rsidR="00F34002" w:rsidRPr="00F34002" w:rsidRDefault="00F34002" w:rsidP="00F34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Deli deliden hoşlanır, imam ölüden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 Kişi, ya kendisine benzeyen kimseden ya da yarar sağlayabileceği şeyden ve kişiden hoşlanır.</w:t>
      </w:r>
    </w:p>
    <w:p w:rsidR="00F34002" w:rsidRPr="00F34002" w:rsidRDefault="00F34002" w:rsidP="00F34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Deli deliyi görünce değneğini (çomağını, sopasını) saklar (gizler)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 Saldırgan kimse, kendisi gibi birine saldırmaktan çekinir.</w:t>
      </w:r>
    </w:p>
    <w:p w:rsidR="00F34002" w:rsidRPr="00F34002" w:rsidRDefault="00F34002" w:rsidP="00F34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Deli dostun olacağına akıllı düşmanın olsun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 Akılsız, dengesiz kişi, dostluk yapıyorum sanarak bize zarar verebilir; akıllı bildiğimiz kişi ise, düşmanımız olsa bile, onun vereceği zarardan kendimizi koruyabiliriz.</w:t>
      </w:r>
    </w:p>
    <w:p w:rsidR="00F34002" w:rsidRPr="00F34002" w:rsidRDefault="00F34002" w:rsidP="00F34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Deli ile çıkma yola, başına getirir (türlü) bela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: Deli, kendisiyle arkadaşlık edenin başına çeşit </w:t>
      </w:r>
      <w:proofErr w:type="spellStart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çeşit</w:t>
      </w:r>
      <w:proofErr w:type="spellEnd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dert açar.</w:t>
      </w:r>
    </w:p>
    <w:p w:rsidR="00F34002" w:rsidRPr="00F34002" w:rsidRDefault="00F34002" w:rsidP="00F34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Deli kız düğün etmiş, kendi baş sedire geçmiş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 Densiz, budala kimsenin toplum kurallarından, törelerden haberi yoktur, en olmayacak şeyleri yapar.</w:t>
      </w:r>
    </w:p>
    <w:p w:rsidR="00F34002" w:rsidRPr="00F34002" w:rsidRDefault="00F34002" w:rsidP="00F34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Deliye (göre) her gün bayram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 (atasözünün anlamı) Her fırsattan, olanaktan yararlanarak bayrammış gibi davrananlara ve yaşam sorumluluğunu düşünmeden her şeyi eğlenceli yönden alanlara taş atmak için söylenir.</w:t>
      </w:r>
    </w:p>
    <w:p w:rsidR="00F34002" w:rsidRPr="00F34002" w:rsidRDefault="00F34002" w:rsidP="00F340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Deliye taş atma, başını yarar (başına taş yağdırır)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 Akılsız, dengesiz insanlara sataşmaya kalkan kimseleri, onlardan gelebilecek zararlara karşı uyarmak için söylenir.</w:t>
      </w:r>
    </w:p>
    <w:p w:rsidR="00F34002" w:rsidRPr="00F34002" w:rsidRDefault="00F34002" w:rsidP="00F340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Bir deli kuyuya bir taş atar, kırk akıllı çıkaramaz</w:t>
      </w: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: Kimi zaman bir kişi öyle ters bir iş yapar ki, birçok akıllı bir araya gelerek düşünüp uğraşsa o terslik kolay </w:t>
      </w:r>
      <w:proofErr w:type="spellStart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kolay</w:t>
      </w:r>
      <w:proofErr w:type="spellEnd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düzeltilemez.</w:t>
      </w:r>
    </w:p>
    <w:p w:rsidR="00F34002" w:rsidRPr="00F34002" w:rsidRDefault="00F34002" w:rsidP="00F34002">
      <w:pPr>
        <w:shd w:val="clear" w:color="auto" w:fill="FFFFFF"/>
        <w:spacing w:after="15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F34002" w:rsidRPr="00ED42E9" w:rsidRDefault="00F34002" w:rsidP="00F34002">
      <w:pPr>
        <w:shd w:val="clear" w:color="auto" w:fill="FFFFFF"/>
        <w:spacing w:after="150" w:line="45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</w:pPr>
      <w:r w:rsidRPr="00ED42E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İKİ ÖZLÜ SÖZ:</w:t>
      </w:r>
    </w:p>
    <w:p w:rsidR="00F34002" w:rsidRPr="00F34002" w:rsidRDefault="00F34002" w:rsidP="00F34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DeIiIik</w:t>
      </w:r>
      <w:proofErr w:type="spellEnd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aynı şeyi tekrar </w:t>
      </w:r>
      <w:proofErr w:type="spellStart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tekrar</w:t>
      </w:r>
      <w:proofErr w:type="spellEnd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yapıp, </w:t>
      </w:r>
      <w:proofErr w:type="spellStart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farkIı</w:t>
      </w:r>
      <w:proofErr w:type="spellEnd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sonuçIar</w:t>
      </w:r>
      <w:proofErr w:type="spellEnd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bekIemektir</w:t>
      </w:r>
      <w:proofErr w:type="spellEnd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</w:t>
      </w:r>
      <w:proofErr w:type="spellStart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AIbert</w:t>
      </w:r>
      <w:proofErr w:type="spellEnd"/>
      <w:r w:rsidRPr="00F3400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Einstein</w:t>
      </w:r>
    </w:p>
    <w:p w:rsidR="00F34002" w:rsidRPr="00F34002" w:rsidRDefault="00F34002" w:rsidP="00F340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 xml:space="preserve">Bir </w:t>
      </w:r>
      <w:proofErr w:type="spellStart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deIi</w:t>
      </w:r>
      <w:proofErr w:type="spellEnd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 xml:space="preserve"> bir </w:t>
      </w:r>
      <w:proofErr w:type="spellStart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akıIIıya</w:t>
      </w:r>
      <w:proofErr w:type="spellEnd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 xml:space="preserve"> çok şey öğretir ama bir </w:t>
      </w:r>
      <w:proofErr w:type="spellStart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akıIIı</w:t>
      </w:r>
      <w:proofErr w:type="spellEnd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 xml:space="preserve"> bir </w:t>
      </w:r>
      <w:proofErr w:type="spellStart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deIiye</w:t>
      </w:r>
      <w:proofErr w:type="spellEnd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 xml:space="preserve"> hiçbir şey öğretemez. A.N.</w:t>
      </w:r>
      <w:proofErr w:type="spellStart"/>
      <w:r w:rsidRPr="00F34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Whitehead</w:t>
      </w:r>
      <w:proofErr w:type="spellEnd"/>
    </w:p>
    <w:p w:rsidR="0033426D" w:rsidRPr="00F34002" w:rsidRDefault="0033426D" w:rsidP="00F340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426D" w:rsidRPr="00F34002" w:rsidSect="0033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229"/>
    <w:multiLevelType w:val="multilevel"/>
    <w:tmpl w:val="895A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56C89"/>
    <w:multiLevelType w:val="multilevel"/>
    <w:tmpl w:val="1FC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EF34CD"/>
    <w:multiLevelType w:val="multilevel"/>
    <w:tmpl w:val="DF2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002"/>
    <w:rsid w:val="00234600"/>
    <w:rsid w:val="0033426D"/>
    <w:rsid w:val="00C61D5A"/>
    <w:rsid w:val="00ED42E9"/>
    <w:rsid w:val="00F3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6D"/>
  </w:style>
  <w:style w:type="paragraph" w:styleId="Balk1">
    <w:name w:val="heading 1"/>
    <w:basedOn w:val="Normal"/>
    <w:link w:val="Balk1Char"/>
    <w:uiPriority w:val="9"/>
    <w:qFormat/>
    <w:rsid w:val="00F34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F340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400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3400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340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4002"/>
    <w:rPr>
      <w:b/>
      <w:bCs/>
    </w:rPr>
  </w:style>
  <w:style w:type="character" w:styleId="Vurgu">
    <w:name w:val="Emphasis"/>
    <w:basedOn w:val="VarsaylanParagrafYazTipi"/>
    <w:uiPriority w:val="20"/>
    <w:qFormat/>
    <w:rsid w:val="00F3400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3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2024-03-07T09:38:00Z</dcterms:created>
  <dcterms:modified xsi:type="dcterms:W3CDTF">2024-08-06T07:36:00Z</dcterms:modified>
</cp:coreProperties>
</file>