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55" w:rsidRPr="00B14C55" w:rsidRDefault="00B14C55" w:rsidP="00B14C55">
      <w:pPr>
        <w:spacing w:before="22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  <w:t>Emek Ve Çalışmak İle İlgili Sözler</w:t>
      </w:r>
    </w:p>
    <w:p w:rsidR="00B14C55" w:rsidRPr="00B14C55" w:rsidRDefault="00B14C55" w:rsidP="00B1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pict>
          <v:rect id="_x0000_i1025" style="width:0;height:0" o:hralign="center" o:hrstd="t" o:hr="t" fillcolor="#a0a0a0" stroked="f"/>
        </w:pict>
      </w:r>
    </w:p>
    <w:p w:rsidR="00B14C55" w:rsidRPr="00B14C55" w:rsidRDefault="00B14C55" w:rsidP="00B14C55">
      <w:pPr>
        <w:spacing w:after="100" w:afterAutospacing="1" w:line="5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D3954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b/>
          <w:bCs/>
          <w:color w:val="2D3954"/>
          <w:sz w:val="28"/>
          <w:szCs w:val="28"/>
          <w:lang w:eastAsia="tr-TR"/>
        </w:rPr>
        <w:t>Çalışma İle İlgili Sözler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Büyük başarılar için büyük emek gerekir.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Emek olmadan hiçbir şey olmaz.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Emek, başarının anahtarıdır.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Hiçbir şey çalışmadan düşen yağmur gibi gökyüzünden düşmez.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Başarı, emekle elde edilir.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Emeği olmayanın yemesi de olmaz.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Çalışkan insan, şansa güvenir.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Başarıda sır, doğru zamanda doğru yerde olmaktır.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Emek vermeden öğrenmek, meyvesiz ağaç dikmeye benzer.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Başkalarının gözünde başarılı görünmek için kollarınızı sıvayın.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Çalışma, başarının </w:t>
      </w:r>
      <w:proofErr w:type="gramStart"/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yegane</w:t>
      </w:r>
      <w:proofErr w:type="gramEnd"/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anahtarıdır.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Emek olmadan hiçbir şey kalıcı değildir.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Geleceği inşa etmek için bugün çalışmalısınız.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Sabırla çalıştığınızda, başarı kaçınılmazdır.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Bir şeyi gerçekten istiyorsanız, emek vermekten çekinmeyin.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Başarıya giden yol, emekle döşenmiştir.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Başarı, sabır ve emek ister.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Çalışmak, doğru cevapların anahtarıdır.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Başarının ardında daima emek vardır.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Emek veren, her zaman başarılı olur.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Çalışma, hayalinizi gerçekleştirmenin anahtarıdır.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Emek vermeden elde edilen başarı, geçicidir.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Çalışkan insan, zorlukları aşar.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Sabırla ve azimle çalışan herkes başarılı olabilir.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Büyük düşler, büyük emeklerle gerçekleşir.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Büyük hedefleriniz varsa, daha çok çalışmalısınız.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Zirveye ulaşmak istiyorsanız, her gün daha fazla çalışmalısınız.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Başarılı olmak için doğru yönde daha fazla adım atmalısınız.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Çalışmak, hayalinizin gerçekleşmesi için gereken anahtardır.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çalışmak, hayatınızı daha iyi bir yere getirebilir.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Başarının formülü, daha fazla çalışmaktır.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lastRenderedPageBreak/>
        <w:t>Daha fazla çalışarak, istediklerinize ulaşabilirsiniz.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Çalışkanlık, başarının en güvenilir yoludur.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emek, daha büyük başarılar getirir.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Azim ve daha fazla çalışma, her engeli aşmanızı sağlar.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Başarılı olmak istiyorsanız, sabırla daha fazla çalışmalısınız.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Başarı için daha fazla çaba harcamak, sizi hedeflerinize daha yaklaştırır.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çalışarak, sınırlarınızı zorlayabilirsiniz.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Çalışma azmi, gerçek gücün kaynağıdır.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çalışmak, yeteneklerinizi en üst seviyeye çıkarır.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Başarılı olmak için her gün biraz daha fazla çaba sarf etmelisiniz.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çalışmak, başkalarına örnek olmanızı sağlar.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Kendinizi geliştirmek istiyorsanız, daha fazla çalışmalısınız.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emek, daha fazla ödül getirir.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Çalışmak, hayalinizdeki yaşamı yaratmanızı sağlar.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çalışmak, başarıya giden yolu aydınlatır.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Başarmak için daha fazla çalışmak, sizi diğerlerinden ayırır.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Çalışkanlık, başarıya giden yolda en değerli silahtır.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çalışarak, kendi potansiyelinizi keşfedebilirsiniz.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Çalışmanın tadını çıkarın; başarı kaçınılmazdır.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emek, daha fazla ilerleme demektir.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Başarılı olmak için daha fazla çalışmalısınız, başka seçeneğiniz yok.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çaba, daha büyük ödüller getirir.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çalışarak, düşlerinizi gerçekleştirebilirsiniz.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Çalışmak, istediğiniz hayata ulaşmanın anahtarıdır.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Çalışmak, başarıya giden yolda atılacak her adımın başlangıcını temsil eder.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çalışmak, kendi kaderinizi şekillendirmenin en etkili yoludur.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Başarmak için daha fazla çalışmak, zirveye ulaşmanın vazgeçilmez kuralıdır.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Çalışmak, hayatınızı istediğiniz yönde şekillendirmenin anahtarıdır; daha fazla çaba, daha büyük sonuçlar doğurur.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çalışmak, başarıya giden yolda sürekli bir yükselişin anahtarıdır.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Çalışmanın gücü, her engeli aşabilmenizi sağlar; daha fazla emek, daha fazla güç demektir.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çalışmak, potansiyelinizi gerçekleştirmenin en doğru yolu ve en güçlü silahınızdır.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Başarılı olmak için daha fazla çaba göstermek, hayatta istediğiniz her şeyi elde etmenin anahtarıdır.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çalışarak, sadece hedeflerinize ulaşmakla kalmaz, aynı zamanda içsel gücünüzü keşfeder ve geliştirirsiniz.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Başarılı olmak için daha fazla çalışmanın ötesinde bir seçeneğiniz yoktur; çalışma, başarıya giden tek yoldur.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çalışmak, yarının başarılarını bugünden inşa etmenin temel taşıdır.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Çalışmanın büyüsü, sadece başkalarını değil, kendinizi de dönüştürme gücünü taşır.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emek, geleceğinizi inşa etmenin anahtarıdır; çalışmak, yarının fırsatlarını bugünden yaratmanızı sağlar.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Çalışmak, istediğiniz hayata ulaşmanın en güvenilir yoludur; daha fazla çaba, daha fazla güç demektir.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çalışarak, sadece hayallerinizi gerçekleştirmekle kalmaz, aynı zamanda hayatınızdaki her yönü dönüştürürsünüz.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Çalışmak, gerçek mutluluğu ve tatmini bulmanın anahtarıdır; daha fazla emek, daha fazla tatmin demektir.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Başarılı olmak için daha fazla çalışmanın tek alternatifi, başarısız olmaktır.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Daha fazla çalışmak, hayatınızı yönlendiren anahtar kararların kapısını açar; daha fazla çaba, daha fazla kontrol demektir.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Çalışmak, istediğiniz yaşamı yaratmanın anahtarıdır; daha fazla emek, daha fazla özgürlük demektir.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Daha fazla çalışarak, sadece hedeflerinize değil, aynı zamanda hayalinizdeki en iyi </w:t>
      </w:r>
      <w:proofErr w:type="gramStart"/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versiyonunuza</w:t>
      </w:r>
      <w:proofErr w:type="gramEnd"/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ulaşabilirsiniz.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Yeryüzünde yürüyen her canlının rızkı yalnızca Allah'ın üzerinedir.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Bulduğunuz şeyin değeri, ararken sarf ettiğimiz emek kadardır, başka bir şey değildir.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Emek vermeden kazanılanların gözden çıkarılmasında sakınca yoktur.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Sevgi emekmiş.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Gençliğe üç öğüdüm var: Çalışın, çalışın, çalışın.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Alın terini silmeden büyük hak çalışanlara ait olacaktır.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Büyük değeri ararken sarf ettiğimiz emek kadardır.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Emeksiz yazılan yazı keyifsiz okunur.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Büyük eserler bırakmak için karıncalar gibi çalışmak gerekir.</w:t>
      </w:r>
    </w:p>
    <w:p w:rsidR="00B14C55" w:rsidRPr="00B14C55" w:rsidRDefault="00B14C55" w:rsidP="00B14C55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İnsanların hepsi kendi rızıkları peşinden koşar.</w:t>
      </w:r>
    </w:p>
    <w:p w:rsidR="00B14C55" w:rsidRDefault="00B14C55" w:rsidP="00B14C55">
      <w:pPr>
        <w:spacing w:before="525" w:after="0" w:line="240" w:lineRule="auto"/>
        <w:jc w:val="both"/>
        <w:rPr>
          <w:rFonts w:ascii="Times New Roman" w:eastAsia="Times New Roman" w:hAnsi="Times New Roman" w:cs="Times New Roman"/>
          <w:color w:val="6E7C90"/>
          <w:sz w:val="28"/>
          <w:szCs w:val="28"/>
          <w:lang w:eastAsia="tr-TR"/>
        </w:rPr>
      </w:pPr>
    </w:p>
    <w:p w:rsidR="00B14C55" w:rsidRPr="00B14C55" w:rsidRDefault="00B14C55" w:rsidP="00B14C55">
      <w:pPr>
        <w:spacing w:before="525" w:after="0" w:line="240" w:lineRule="auto"/>
        <w:jc w:val="both"/>
        <w:rPr>
          <w:rFonts w:ascii="Times New Roman" w:eastAsia="Times New Roman" w:hAnsi="Times New Roman" w:cs="Times New Roman"/>
          <w:color w:val="6E7C90"/>
          <w:sz w:val="28"/>
          <w:szCs w:val="28"/>
          <w:lang w:eastAsia="tr-TR"/>
        </w:rPr>
      </w:pPr>
    </w:p>
    <w:p w:rsidR="00B14C55" w:rsidRPr="00B14C55" w:rsidRDefault="00B14C55" w:rsidP="00B14C55">
      <w:pPr>
        <w:spacing w:after="100" w:afterAutospacing="1" w:line="5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D3954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b/>
          <w:bCs/>
          <w:color w:val="2D3954"/>
          <w:sz w:val="28"/>
          <w:szCs w:val="28"/>
          <w:lang w:eastAsia="tr-TR"/>
        </w:rPr>
        <w:t>Çalışma İle İlgili Atasözleri, Çalışmak İle İlgili Atasözleri</w:t>
      </w:r>
    </w:p>
    <w:p w:rsidR="00B14C55" w:rsidRPr="00B14C55" w:rsidRDefault="00B14C55" w:rsidP="00B14C55">
      <w:pPr>
        <w:numPr>
          <w:ilvl w:val="0"/>
          <w:numId w:val="2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Yazın çalışan, kışın gülüşür.</w:t>
      </w:r>
    </w:p>
    <w:p w:rsidR="00B14C55" w:rsidRPr="00B14C55" w:rsidRDefault="00B14C55" w:rsidP="00B14C55">
      <w:pPr>
        <w:numPr>
          <w:ilvl w:val="0"/>
          <w:numId w:val="2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Kabiliyetli çırak ustayı geçer</w:t>
      </w:r>
    </w:p>
    <w:p w:rsidR="00B14C55" w:rsidRPr="00B14C55" w:rsidRDefault="00B14C55" w:rsidP="00B14C55">
      <w:pPr>
        <w:numPr>
          <w:ilvl w:val="0"/>
          <w:numId w:val="2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Ağanın alnı terlemezse ırgadın burnu kanamaz.</w:t>
      </w:r>
    </w:p>
    <w:p w:rsidR="00B14C55" w:rsidRPr="00B14C55" w:rsidRDefault="00B14C55" w:rsidP="00B14C55">
      <w:pPr>
        <w:numPr>
          <w:ilvl w:val="0"/>
          <w:numId w:val="2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Sabrın Sonu Selamettir.</w:t>
      </w:r>
    </w:p>
    <w:p w:rsidR="00B14C55" w:rsidRPr="00B14C55" w:rsidRDefault="00B14C55" w:rsidP="00B14C55">
      <w:pPr>
        <w:numPr>
          <w:ilvl w:val="0"/>
          <w:numId w:val="2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Emek Olmadan Yemek Olmaz.</w:t>
      </w:r>
    </w:p>
    <w:p w:rsidR="00B14C55" w:rsidRPr="00B14C55" w:rsidRDefault="00B14C55" w:rsidP="00B14C55">
      <w:pPr>
        <w:numPr>
          <w:ilvl w:val="0"/>
          <w:numId w:val="2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Damlaya </w:t>
      </w:r>
      <w:proofErr w:type="spellStart"/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Damlaya</w:t>
      </w:r>
      <w:proofErr w:type="spellEnd"/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Göl Olur.</w:t>
      </w:r>
    </w:p>
    <w:p w:rsidR="00B14C55" w:rsidRPr="00B14C55" w:rsidRDefault="00B14C55" w:rsidP="00B14C55">
      <w:pPr>
        <w:numPr>
          <w:ilvl w:val="0"/>
          <w:numId w:val="2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Yatanın Kazancı Uyanana Bereket Olmaz.</w:t>
      </w:r>
    </w:p>
    <w:p w:rsidR="00B14C55" w:rsidRPr="00B14C55" w:rsidRDefault="00B14C55" w:rsidP="00B14C55">
      <w:pPr>
        <w:numPr>
          <w:ilvl w:val="0"/>
          <w:numId w:val="2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İşi Olmayanın Başı Boş Kalır.</w:t>
      </w:r>
    </w:p>
    <w:p w:rsidR="00B14C55" w:rsidRPr="00B14C55" w:rsidRDefault="00B14C55" w:rsidP="00B14C55">
      <w:pPr>
        <w:numPr>
          <w:ilvl w:val="0"/>
          <w:numId w:val="2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Taş Taşı Delen, Su Damlası Olan Değil; Sürekli Düşen Damla Olandır.</w:t>
      </w:r>
    </w:p>
    <w:p w:rsidR="00B14C55" w:rsidRPr="00B14C55" w:rsidRDefault="00B14C55" w:rsidP="00B14C55">
      <w:pPr>
        <w:numPr>
          <w:ilvl w:val="0"/>
          <w:numId w:val="2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Akıllı Olmayanın Kolları Kısa Olur.</w:t>
      </w:r>
    </w:p>
    <w:p w:rsidR="00B14C55" w:rsidRPr="00B14C55" w:rsidRDefault="00B14C55" w:rsidP="00B14C55">
      <w:pPr>
        <w:numPr>
          <w:ilvl w:val="0"/>
          <w:numId w:val="2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Her Yiğidin Gönlünde Bir </w:t>
      </w:r>
      <w:proofErr w:type="spellStart"/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Arslan</w:t>
      </w:r>
      <w:proofErr w:type="spellEnd"/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Yatar.</w:t>
      </w:r>
    </w:p>
    <w:p w:rsidR="00EF5725" w:rsidRPr="00B14C55" w:rsidRDefault="00B14C55" w:rsidP="00B14C55">
      <w:pPr>
        <w:numPr>
          <w:ilvl w:val="0"/>
          <w:numId w:val="2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14C55">
        <w:rPr>
          <w:rFonts w:ascii="Times New Roman" w:eastAsia="Times New Roman" w:hAnsi="Times New Roman" w:cs="Times New Roman"/>
          <w:sz w:val="28"/>
          <w:szCs w:val="28"/>
          <w:lang w:eastAsia="tr-TR"/>
        </w:rPr>
        <w:t>İşleyen Demir Pas Tutmaz.</w:t>
      </w:r>
    </w:p>
    <w:sectPr w:rsidR="00EF5725" w:rsidRPr="00B14C55" w:rsidSect="00EF5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33B6"/>
    <w:multiLevelType w:val="multilevel"/>
    <w:tmpl w:val="3BDC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22C17"/>
    <w:multiLevelType w:val="multilevel"/>
    <w:tmpl w:val="5A9E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14C55"/>
    <w:rsid w:val="00B14C55"/>
    <w:rsid w:val="00EF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25"/>
  </w:style>
  <w:style w:type="paragraph" w:styleId="Balk2">
    <w:name w:val="heading 2"/>
    <w:basedOn w:val="Normal"/>
    <w:link w:val="Balk2Char"/>
    <w:uiPriority w:val="9"/>
    <w:qFormat/>
    <w:rsid w:val="00B14C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link w:val="Balk4Char"/>
    <w:uiPriority w:val="9"/>
    <w:qFormat/>
    <w:rsid w:val="00B14C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14C5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B14C5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blogwraper">
    <w:name w:val="blog_wraper"/>
    <w:basedOn w:val="Normal"/>
    <w:rsid w:val="00B1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1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1897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2024-03-07T09:29:00Z</dcterms:created>
  <dcterms:modified xsi:type="dcterms:W3CDTF">2024-03-07T09:30:00Z</dcterms:modified>
</cp:coreProperties>
</file>