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F3" w:rsidRPr="008D74D7" w:rsidRDefault="002153F3" w:rsidP="002153F3">
      <w:pPr>
        <w:shd w:val="clear" w:color="auto" w:fill="FFFFFF"/>
        <w:spacing w:after="300" w:line="6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tr-TR"/>
        </w:rPr>
      </w:pPr>
      <w:r w:rsidRPr="008D74D7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tr-TR"/>
        </w:rPr>
        <w:t>100 yaşındaki insanlardan değerli tavsiyeler</w:t>
      </w:r>
    </w:p>
    <w:p w:rsidR="002153F3" w:rsidRPr="002153F3" w:rsidRDefault="002153F3" w:rsidP="002153F3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  <w:lang w:eastAsia="tr-TR"/>
        </w:rPr>
        <w:t>Bugün 1 Ekim Dünya Yaşlılar Günü... 100 yaşındaki insanlardan kariyer, aşk ve sağlığa dair çok özel hayat tavsiyeleri.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100 sene yaşamış insanların deneyimlerine elbette saygı duyulmalıdır, hatta fırsat varken bunları değerlendirmek de isteyebilirsiniz.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Kariyere dair</w:t>
      </w: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“Tutku olmadan çok ileri gidemezsiniz. Tutku duyduğunuz bir iş bulun ve onu kovalayın.”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“Sıkışıp kalırsanız, başarılı olamazsınız. Kendinizi serbest bırakın. Yeni beceriler edinin. Çevrenizi gözlemleyin ve yeni yerler keşfedin.”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3.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“Bir iş ve güvenlik yerine özgürlük ve fırsat kovalayın.”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4.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“Yatırım yapın ya da nasıl birikim yapacağınızı öğrenin. Bunların size ne zaman ve nasıl bir koruma sağlayacağını asla tahmin edemezsiniz.”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5.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“Eğer doğru bir kariyer yapmışsanız, emekli olmanıza gerek yoktur. Yine de eğer isterseniz, 70 yaşından sonra emekli olun.”</w:t>
      </w:r>
    </w:p>
    <w:p w:rsidR="002153F3" w:rsidRPr="002153F3" w:rsidRDefault="002153F3" w:rsidP="002153F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İlişkilere dair</w:t>
      </w: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6. 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“Mümkün olduğu kadar çok </w:t>
      </w:r>
      <w:proofErr w:type="gramStart"/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aşık</w:t>
      </w:r>
      <w:proofErr w:type="gramEnd"/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olun. Bundan vazgeçmek zordur. Sevmek kadar güzel başka kaç şey yaşayabilirsiniz?”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7.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</w:t>
      </w:r>
      <w:proofErr w:type="gramStart"/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Aşık</w:t>
      </w:r>
      <w:proofErr w:type="gramEnd"/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olduğunuz her şeyle gurur duymalısınız.”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8. 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“Yaşadığınız ilişkiler ileride kim olacağınız için çok önemlidir. Doğru ilişkiler geliştirmeyi öğrenin.”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9. 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“Pek çok insanla tanışacaksınız ve bunların bir kısmı size tamamen zıt kişiler olacak. Herkesi ret edemezsiniz, hoşgörülü olmayı öğrenin.”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10.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“Aşk için evlenin. İki farklı insanı bir arada tutabilecek tek makul şey aşktır.”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lastRenderedPageBreak/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11. 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“İyi bir eş, bir sürü arkadaş, iyi bir damak zevki sahibi olun ve kendinizi meşgul tutun.”</w:t>
      </w:r>
    </w:p>
    <w:p w:rsidR="002153F3" w:rsidRPr="002153F3" w:rsidRDefault="002153F3" w:rsidP="002153F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Yaşama dair</w:t>
      </w: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12.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“Kendiniz olun. Bir başkasının hayatını yaşayarak benim yaşıma ulaşamazsınız.”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13. 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“Seyahat edin. Bir sürü yere gittim ve zihnimi her zaman yeni macera ve deneyimlere açık tuttum. Belki de hala Alzheimer olmamamın sebebi budur.”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14.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“Gülün. Hayatı çok ciddiye almanın hiçbir anlamı yoktur!”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15.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“Hayat size ne getirse, kabul edin.”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16. 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 Kendinizi ve etrafınızdakileri affetmeyi bilin.”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17.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“Manevi duygularınızı geliştirin, bu size güç verecektir.”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18.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“Ucuz olmayın.”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19. 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“Boş verin. Çoğu arkadaşımı kaybettim çünkü hepsi her şeyi çok erken istedi.”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20. 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“İnsanlar memnuniyeti mutluk, mutluluğu memnuniyetle karıştırmaya meyillidirler. Her zaman mutlu olamayabilirsiniz ama her zaman memnun olmayı öğrenebilirisiniz.”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21. 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“Kendinize inanın. Böyle bir inanç inanılmaz yükseklere çıkmanıza sebep olabilir.”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22. 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“Şansın gücünü asla hafife almayın.”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23. 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“Sağlam ve önemli adımlar atarsanız, ne kadar ileri gidebileceğinize inanamazsınız.”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53F3" w:rsidRPr="002153F3" w:rsidRDefault="002153F3" w:rsidP="002153F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Sağlığa dair</w:t>
      </w:r>
    </w:p>
    <w:p w:rsidR="002153F3" w:rsidRPr="002153F3" w:rsidRDefault="002153F3" w:rsidP="002153F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24.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“Sağlıklı bir yaşam tarzı sizi ayakta tutar. Vücudunuz başarı için aracınız olmalıdır.”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lastRenderedPageBreak/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25. 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“Endişe ile elde edilebilecek hiçbir şey yoktur.”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26.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“Zaman, her yarayı iyileştirir.”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27.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“Aktif olun. Bu sizi canlı tutar. Kullanılmayan şeyler çürür.”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28. 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“Sigara içmeyin, alkol tüketmeyin ve emekli olmayın.”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29.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“İnsanlar gençken vücutlarının kıymetini bilmez. Benim yaşıma geldiğinizde, vücudunuzun ne kadar önemli olduğunu anlamaya başlarsınız.”</w:t>
      </w:r>
    </w:p>
    <w:p w:rsidR="002153F3" w:rsidRPr="002153F3" w:rsidRDefault="002153F3" w:rsidP="0021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2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30.</w:t>
      </w:r>
      <w:r w:rsidRPr="002153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“Yaşlandıkça, daha çok seçeneğiniz olacak. Ancak, daha sık ‘hayır’ demeniz beklendiği için bunları birer test olarak kabul etmelisiniz.”</w:t>
      </w:r>
    </w:p>
    <w:p w:rsidR="000131F9" w:rsidRDefault="008D74D7"/>
    <w:sectPr w:rsidR="000131F9" w:rsidSect="001C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37FF9"/>
    <w:multiLevelType w:val="multilevel"/>
    <w:tmpl w:val="A7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3F3"/>
    <w:rsid w:val="001C1F1C"/>
    <w:rsid w:val="002153F3"/>
    <w:rsid w:val="00624C74"/>
    <w:rsid w:val="008D74D7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1C"/>
  </w:style>
  <w:style w:type="paragraph" w:styleId="Balk1">
    <w:name w:val="heading 1"/>
    <w:basedOn w:val="Normal"/>
    <w:link w:val="Balk1Char"/>
    <w:uiPriority w:val="9"/>
    <w:qFormat/>
    <w:rsid w:val="00215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15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15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53F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153F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53F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153F3"/>
    <w:rPr>
      <w:color w:val="0000FF"/>
      <w:u w:val="single"/>
    </w:rPr>
  </w:style>
  <w:style w:type="character" w:customStyle="1" w:styleId="name">
    <w:name w:val="name"/>
    <w:basedOn w:val="VarsaylanParagrafYazTipi"/>
    <w:rsid w:val="002153F3"/>
  </w:style>
  <w:style w:type="paragraph" w:styleId="NormalWeb">
    <w:name w:val="Normal (Web)"/>
    <w:basedOn w:val="Normal"/>
    <w:uiPriority w:val="99"/>
    <w:semiHidden/>
    <w:unhideWhenUsed/>
    <w:rsid w:val="0021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53F3"/>
    <w:rPr>
      <w:b/>
      <w:bCs/>
    </w:rPr>
  </w:style>
  <w:style w:type="character" w:customStyle="1" w:styleId="title">
    <w:name w:val="title"/>
    <w:basedOn w:val="VarsaylanParagrafYazTipi"/>
    <w:rsid w:val="002153F3"/>
  </w:style>
  <w:style w:type="character" w:customStyle="1" w:styleId="description">
    <w:name w:val="description"/>
    <w:basedOn w:val="VarsaylanParagrafYazTipi"/>
    <w:rsid w:val="002153F3"/>
  </w:style>
  <w:style w:type="paragraph" w:styleId="BalonMetni">
    <w:name w:val="Balloon Text"/>
    <w:basedOn w:val="Normal"/>
    <w:link w:val="BalonMetniChar"/>
    <w:uiPriority w:val="99"/>
    <w:semiHidden/>
    <w:unhideWhenUsed/>
    <w:rsid w:val="0021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8" w:space="0" w:color="E3E3E3"/>
                <w:right w:val="none" w:sz="0" w:space="0" w:color="auto"/>
              </w:divBdr>
              <w:divsChild>
                <w:div w:id="16288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2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8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991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140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2024-09-17T10:16:00Z</dcterms:created>
  <dcterms:modified xsi:type="dcterms:W3CDTF">2024-09-26T11:38:00Z</dcterms:modified>
</cp:coreProperties>
</file>